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491A" w14:textId="77777777" w:rsidR="00585087" w:rsidRDefault="00585087" w:rsidP="00102800">
      <w:pPr>
        <w:pStyle w:val="Zaglavlje"/>
        <w:rPr>
          <w:b/>
          <w:sz w:val="26"/>
          <w:szCs w:val="26"/>
        </w:rPr>
      </w:pPr>
    </w:p>
    <w:p w14:paraId="2D9426C4" w14:textId="77777777" w:rsidR="0091729A" w:rsidRDefault="0091729A" w:rsidP="00102800">
      <w:pPr>
        <w:pStyle w:val="Zaglavlje"/>
        <w:rPr>
          <w:b/>
          <w:sz w:val="26"/>
          <w:szCs w:val="26"/>
        </w:rPr>
      </w:pPr>
    </w:p>
    <w:p w14:paraId="279FE926" w14:textId="77777777" w:rsidR="003C799D" w:rsidRDefault="001E15AC" w:rsidP="00102800">
      <w:pPr>
        <w:pStyle w:val="Zaglavlje"/>
        <w:rPr>
          <w:b/>
          <w:sz w:val="26"/>
          <w:szCs w:val="2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911672F" wp14:editId="3BB05D7A">
            <wp:simplePos x="0" y="0"/>
            <wp:positionH relativeFrom="column">
              <wp:posOffset>4686300</wp:posOffset>
            </wp:positionH>
            <wp:positionV relativeFrom="paragraph">
              <wp:posOffset>-5715</wp:posOffset>
            </wp:positionV>
            <wp:extent cx="1190625" cy="704215"/>
            <wp:effectExtent l="19050" t="0" r="9525" b="0"/>
            <wp:wrapNone/>
            <wp:docPr id="2" name="Picture 2" descr="logo-c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is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99D">
        <w:rPr>
          <w:b/>
          <w:sz w:val="26"/>
          <w:szCs w:val="26"/>
        </w:rPr>
        <w:t>TURISTIČKA ZAJEDNICA OPĆINE FAŽANA</w:t>
      </w:r>
    </w:p>
    <w:p w14:paraId="3CC01645" w14:textId="77777777" w:rsidR="003C799D" w:rsidRDefault="003C799D" w:rsidP="00102800">
      <w:pPr>
        <w:pStyle w:val="Zaglavlje"/>
        <w:rPr>
          <w:b/>
          <w:sz w:val="26"/>
          <w:szCs w:val="26"/>
        </w:rPr>
      </w:pPr>
      <w:r>
        <w:rPr>
          <w:b/>
          <w:sz w:val="26"/>
          <w:szCs w:val="26"/>
        </w:rPr>
        <w:t>ENTE TURISTICO DEL COMUNE DI FASANA</w:t>
      </w:r>
    </w:p>
    <w:p w14:paraId="30232923" w14:textId="77777777" w:rsidR="003C799D" w:rsidRDefault="003C799D" w:rsidP="00102800">
      <w:pPr>
        <w:pStyle w:val="Zaglavlje"/>
        <w:tabs>
          <w:tab w:val="left" w:pos="2100"/>
          <w:tab w:val="left" w:pos="7335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EDF5E9" w14:textId="77777777" w:rsidR="003C799D" w:rsidRDefault="003C799D" w:rsidP="00102800">
      <w:pPr>
        <w:pStyle w:val="Zaglavlje"/>
        <w:rPr>
          <w:sz w:val="22"/>
          <w:szCs w:val="22"/>
        </w:rPr>
      </w:pPr>
      <w:r>
        <w:rPr>
          <w:sz w:val="22"/>
          <w:szCs w:val="22"/>
        </w:rPr>
        <w:t xml:space="preserve">43.  Istarske divizije 8, 52212 Fažana, Hrvatska    </w:t>
      </w:r>
    </w:p>
    <w:p w14:paraId="76FFCF72" w14:textId="77777777" w:rsidR="003C799D" w:rsidRDefault="003C799D" w:rsidP="00102800">
      <w:pPr>
        <w:pStyle w:val="Zaglavlje"/>
        <w:rPr>
          <w:sz w:val="22"/>
          <w:szCs w:val="22"/>
        </w:rPr>
      </w:pPr>
      <w:r>
        <w:rPr>
          <w:sz w:val="22"/>
          <w:szCs w:val="22"/>
        </w:rPr>
        <w:t xml:space="preserve">tel.+385(0)52383727     fax. +385(0)52383728  e-mail: </w:t>
      </w:r>
      <w:hyperlink r:id="rId6" w:history="1">
        <w:r w:rsidRPr="00536B5C">
          <w:rPr>
            <w:rStyle w:val="Hiperveza"/>
            <w:sz w:val="22"/>
            <w:szCs w:val="22"/>
          </w:rPr>
          <w:t>info@infofazana.hr</w:t>
        </w:r>
      </w:hyperlink>
      <w:r w:rsidR="00EB2520">
        <w:t xml:space="preserve">          </w:t>
      </w:r>
      <w:hyperlink r:id="rId7" w:history="1">
        <w:r w:rsidRPr="00536B5C">
          <w:rPr>
            <w:rStyle w:val="Hiperveza"/>
            <w:sz w:val="22"/>
            <w:szCs w:val="22"/>
          </w:rPr>
          <w:t>www.infofazana.hr</w:t>
        </w:r>
      </w:hyperlink>
    </w:p>
    <w:p w14:paraId="4EC64685" w14:textId="77777777" w:rsidR="003C799D" w:rsidRDefault="003C799D" w:rsidP="00102800">
      <w:pPr>
        <w:pStyle w:val="Naslov1"/>
        <w:rPr>
          <w:rFonts w:ascii="Times New Roman" w:hAnsi="Times New Roman"/>
          <w:bCs/>
        </w:rPr>
      </w:pPr>
    </w:p>
    <w:p w14:paraId="278C2AC5" w14:textId="77777777" w:rsidR="001E15AC" w:rsidRDefault="001E15AC" w:rsidP="00102800">
      <w:pPr>
        <w:pStyle w:val="Naslov1"/>
        <w:jc w:val="center"/>
        <w:rPr>
          <w:rFonts w:ascii="Times New Roman" w:hAnsi="Times New Roman"/>
          <w:bCs/>
        </w:rPr>
      </w:pPr>
    </w:p>
    <w:p w14:paraId="475181DC" w14:textId="77777777" w:rsidR="003C799D" w:rsidRDefault="00000000" w:rsidP="00102800">
      <w:pPr>
        <w:pStyle w:val="Naslov1"/>
        <w:jc w:val="center"/>
        <w:rPr>
          <w:rFonts w:ascii="Times New Roman" w:hAnsi="Times New Roman"/>
          <w:bCs/>
        </w:rPr>
      </w:pPr>
      <w:r>
        <w:rPr>
          <w:noProof/>
          <w:lang w:eastAsia="hr-HR"/>
        </w:rPr>
        <w:pict w14:anchorId="77FEDE45">
          <v:rect id="Rectangle 1" o:spid="_x0000_s1027" style="position:absolute;left:0;text-align:left;margin-left:264.15pt;margin-top:4.85pt;width:242.6pt;height:127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" filled="f" strokeweight="2pt"/>
        </w:pict>
      </w:r>
    </w:p>
    <w:p w14:paraId="1CEFBAE7" w14:textId="77777777" w:rsidR="003C799D" w:rsidRDefault="003C799D" w:rsidP="00102800">
      <w:pPr>
        <w:rPr>
          <w:lang w:eastAsia="en-US"/>
        </w:rPr>
      </w:pPr>
    </w:p>
    <w:p w14:paraId="33E1EB90" w14:textId="77777777" w:rsidR="003C799D" w:rsidRDefault="003C799D" w:rsidP="00BB02A2">
      <w:pPr>
        <w:jc w:val="right"/>
        <w:rPr>
          <w:lang w:eastAsia="en-US"/>
        </w:rPr>
      </w:pPr>
    </w:p>
    <w:p w14:paraId="7D16BD43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</w:p>
    <w:p w14:paraId="6C67BE41" w14:textId="77777777" w:rsidR="003C799D" w:rsidRPr="00461F55" w:rsidRDefault="003C799D" w:rsidP="00102800">
      <w:pPr>
        <w:rPr>
          <w:lang w:eastAsia="en-US"/>
        </w:rPr>
      </w:pPr>
    </w:p>
    <w:p w14:paraId="62FABAD3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</w:p>
    <w:p w14:paraId="47DE0A31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</w:p>
    <w:p w14:paraId="2C39D5F7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</w:p>
    <w:p w14:paraId="41D2283E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</w:p>
    <w:p w14:paraId="365E9F40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</w:p>
    <w:p w14:paraId="67103416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</w:p>
    <w:p w14:paraId="73AB2806" w14:textId="56FBA831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OBRAZAC ZA PREDLAGANJE PROGRAMA I ZAHTJEV ZA NOVČANU POTPORU PROGRA</w:t>
      </w:r>
      <w:r w:rsidR="00247B0A">
        <w:rPr>
          <w:rFonts w:ascii="Times New Roman" w:hAnsi="Times New Roman"/>
          <w:bCs/>
        </w:rPr>
        <w:t>MIMA KOJI ĆE SE ODRŽAVATI U 202</w:t>
      </w:r>
      <w:r w:rsidR="00473FAA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 GODINI </w:t>
      </w:r>
    </w:p>
    <w:p w14:paraId="082B6DF0" w14:textId="77777777" w:rsidR="003C799D" w:rsidRDefault="003C799D" w:rsidP="00102800">
      <w:pPr>
        <w:pStyle w:val="Naslov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PODRUČJU OPĆINE FAŽANA</w:t>
      </w:r>
    </w:p>
    <w:p w14:paraId="05253821" w14:textId="77777777" w:rsidR="003C799D" w:rsidRDefault="003C799D" w:rsidP="00102800">
      <w:pPr>
        <w:pStyle w:val="Tijeloteksta2"/>
        <w:jc w:val="center"/>
        <w:rPr>
          <w:lang w:val="hr-HR"/>
        </w:rPr>
      </w:pPr>
    </w:p>
    <w:p w14:paraId="7FE6F658" w14:textId="77777777" w:rsidR="003C799D" w:rsidRDefault="003C799D" w:rsidP="00102800">
      <w:pPr>
        <w:pStyle w:val="Tijeloteksta2"/>
        <w:jc w:val="center"/>
        <w:rPr>
          <w:lang w:val="hr-HR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3092"/>
        <w:gridCol w:w="540"/>
        <w:gridCol w:w="3524"/>
        <w:gridCol w:w="8"/>
      </w:tblGrid>
      <w:tr w:rsidR="003C799D" w:rsidRPr="00BF0474" w14:paraId="4DFA1EC5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5A857C30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 Osnovni poda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ci o predlagatelju</w:t>
            </w:r>
          </w:p>
        </w:tc>
      </w:tr>
      <w:tr w:rsidR="003C799D" w:rsidRPr="00BF0474" w14:paraId="0B937C44" w14:textId="77777777" w:rsidTr="00247B0A">
        <w:trPr>
          <w:gridAfter w:val="1"/>
          <w:wAfter w:w="8" w:type="dxa"/>
          <w:trHeight w:val="1020"/>
          <w:jc w:val="center"/>
        </w:trPr>
        <w:tc>
          <w:tcPr>
            <w:tcW w:w="3123" w:type="dxa"/>
            <w:vAlign w:val="center"/>
          </w:tcPr>
          <w:p w14:paraId="0F7B4389" w14:textId="77777777" w:rsidR="003C799D" w:rsidRPr="008B2F53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156" w:type="dxa"/>
            <w:gridSpan w:val="3"/>
          </w:tcPr>
          <w:p w14:paraId="06DA9BB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3C270DA0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34130190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Predlagatelj</w:t>
            </w:r>
          </w:p>
        </w:tc>
        <w:tc>
          <w:tcPr>
            <w:tcW w:w="7156" w:type="dxa"/>
            <w:gridSpan w:val="3"/>
            <w:vAlign w:val="center"/>
          </w:tcPr>
          <w:p w14:paraId="582FC86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0536B9E4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41428B8A" w14:textId="77777777" w:rsidR="003C799D" w:rsidRPr="00994C68" w:rsidRDefault="00247B0A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Pravni status predlagatelja</w:t>
            </w:r>
          </w:p>
        </w:tc>
        <w:tc>
          <w:tcPr>
            <w:tcW w:w="7156" w:type="dxa"/>
            <w:gridSpan w:val="3"/>
            <w:vAlign w:val="center"/>
          </w:tcPr>
          <w:p w14:paraId="30F013DC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EC8E273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1F860093" w14:textId="77777777" w:rsidR="003C799D" w:rsidRPr="00994C68" w:rsidRDefault="00247B0A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OIB predlagatelja</w:t>
            </w:r>
          </w:p>
        </w:tc>
        <w:tc>
          <w:tcPr>
            <w:tcW w:w="7156" w:type="dxa"/>
            <w:gridSpan w:val="3"/>
            <w:vAlign w:val="center"/>
          </w:tcPr>
          <w:p w14:paraId="72D0C956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3028F474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0BA43983" w14:textId="77777777" w:rsidR="003C799D" w:rsidRPr="00994C68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Odgovorna osoba</w:t>
            </w:r>
          </w:p>
          <w:p w14:paraId="363F0100" w14:textId="77777777" w:rsidR="003C799D" w:rsidRPr="00994C68" w:rsidRDefault="003C799D" w:rsidP="00E64B5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>me, prezime i funkcija)</w:t>
            </w:r>
          </w:p>
        </w:tc>
        <w:tc>
          <w:tcPr>
            <w:tcW w:w="7156" w:type="dxa"/>
            <w:gridSpan w:val="3"/>
            <w:vAlign w:val="center"/>
          </w:tcPr>
          <w:p w14:paraId="2A162F7F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51552310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2E36CD66" w14:textId="77777777" w:rsidR="003C799D" w:rsidRPr="00994C68" w:rsidRDefault="00247B0A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Adresa/sjedište predlagatelja </w:t>
            </w:r>
          </w:p>
        </w:tc>
        <w:tc>
          <w:tcPr>
            <w:tcW w:w="7156" w:type="dxa"/>
            <w:gridSpan w:val="3"/>
            <w:vAlign w:val="center"/>
          </w:tcPr>
          <w:p w14:paraId="077291EF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72ED394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4A2F0137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Telefon/telefaks predlagatelja</w:t>
            </w:r>
          </w:p>
        </w:tc>
        <w:tc>
          <w:tcPr>
            <w:tcW w:w="7156" w:type="dxa"/>
            <w:gridSpan w:val="3"/>
            <w:vAlign w:val="center"/>
          </w:tcPr>
          <w:p w14:paraId="084E841C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74CDCB6A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6A77B173" w14:textId="77777777" w:rsidR="003C799D" w:rsidRPr="00994C68" w:rsidRDefault="003C799D" w:rsidP="00247B0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E-m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ail 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>predlagatelja</w:t>
            </w:r>
          </w:p>
        </w:tc>
        <w:tc>
          <w:tcPr>
            <w:tcW w:w="7156" w:type="dxa"/>
            <w:gridSpan w:val="3"/>
            <w:vAlign w:val="center"/>
          </w:tcPr>
          <w:p w14:paraId="0CDF7D12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500FA09A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1601A456" w14:textId="77777777" w:rsidR="003C799D" w:rsidRPr="00994C68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Osoba za kontakt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realizaciju </w:t>
            </w:r>
          </w:p>
          <w:p w14:paraId="580A3069" w14:textId="77777777" w:rsidR="003C799D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>ezime, funkcija, broj telefona)</w:t>
            </w:r>
          </w:p>
          <w:p w14:paraId="19F01CB1" w14:textId="77777777" w:rsidR="003C799D" w:rsidRPr="00994C68" w:rsidRDefault="003C799D" w:rsidP="00BB02A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2B895F09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347BFF4" w14:textId="77777777" w:rsidTr="00247B0A">
        <w:trPr>
          <w:gridAfter w:val="1"/>
          <w:wAfter w:w="8" w:type="dxa"/>
          <w:trHeight w:val="73"/>
          <w:jc w:val="center"/>
        </w:trPr>
        <w:tc>
          <w:tcPr>
            <w:tcW w:w="3123" w:type="dxa"/>
            <w:vAlign w:val="center"/>
          </w:tcPr>
          <w:p w14:paraId="029126F7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Poslovna banka predlagatelja</w:t>
            </w:r>
          </w:p>
        </w:tc>
        <w:tc>
          <w:tcPr>
            <w:tcW w:w="7156" w:type="dxa"/>
            <w:gridSpan w:val="3"/>
            <w:vAlign w:val="center"/>
          </w:tcPr>
          <w:p w14:paraId="15907E3E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700C2115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Align w:val="center"/>
          </w:tcPr>
          <w:p w14:paraId="529BE3A8" w14:textId="77777777" w:rsidR="003C799D" w:rsidRPr="00994C68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IBAN žiro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ačuna predlagatelja</w:t>
            </w:r>
          </w:p>
        </w:tc>
        <w:tc>
          <w:tcPr>
            <w:tcW w:w="7156" w:type="dxa"/>
            <w:gridSpan w:val="3"/>
            <w:noWrap/>
            <w:vAlign w:val="center"/>
          </w:tcPr>
          <w:p w14:paraId="41799313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C799D" w:rsidRPr="00BF0474" w14:paraId="600C9256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E1306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C799D" w:rsidRPr="00BF0474" w14:paraId="6FC0EEBB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tcBorders>
              <w:top w:val="nil"/>
            </w:tcBorders>
            <w:shd w:val="clear" w:color="auto" w:fill="C0C0C0"/>
            <w:noWrap/>
            <w:vAlign w:val="center"/>
          </w:tcPr>
          <w:p w14:paraId="5D56E02E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Poda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tci o programu </w:t>
            </w:r>
          </w:p>
          <w:p w14:paraId="68E336F9" w14:textId="77777777" w:rsidR="003C799D" w:rsidRPr="00E64B51" w:rsidRDefault="003C799D" w:rsidP="00E64B51">
            <w:pPr>
              <w:pStyle w:val="Tijeloteksta"/>
              <w:ind w:left="0"/>
              <w:rPr>
                <w:b/>
                <w:i/>
              </w:rPr>
            </w:pPr>
            <w:r>
              <w:rPr>
                <w:b/>
                <w:i/>
              </w:rPr>
              <w:t>Ukoliko predlagatelj  prijavljuje više programa, za svaki program mora  popuniti zaseban obrazac)</w:t>
            </w:r>
          </w:p>
        </w:tc>
      </w:tr>
      <w:tr w:rsidR="003C799D" w:rsidRPr="00BF0474" w14:paraId="03163E47" w14:textId="77777777" w:rsidTr="00247B0A">
        <w:trPr>
          <w:gridAfter w:val="1"/>
          <w:wAfter w:w="8" w:type="dxa"/>
          <w:trHeight w:val="680"/>
          <w:jc w:val="center"/>
        </w:trPr>
        <w:tc>
          <w:tcPr>
            <w:tcW w:w="3123" w:type="dxa"/>
            <w:vMerge w:val="restart"/>
            <w:vAlign w:val="center"/>
          </w:tcPr>
          <w:p w14:paraId="57937AF0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Kratki opis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programa</w:t>
            </w:r>
          </w:p>
        </w:tc>
        <w:tc>
          <w:tcPr>
            <w:tcW w:w="3632" w:type="dxa"/>
            <w:gridSpan w:val="2"/>
            <w:vAlign w:val="center"/>
          </w:tcPr>
          <w:p w14:paraId="4FE01E88" w14:textId="77777777" w:rsidR="003C799D" w:rsidRDefault="003C799D" w:rsidP="008B2F53">
            <w:pPr>
              <w:pBdr>
                <w:bottom w:val="single" w:sz="12" w:space="1" w:color="auto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Dopuna postojećeg programa</w:t>
            </w:r>
          </w:p>
          <w:p w14:paraId="64001CF9" w14:textId="77777777" w:rsidR="003C799D" w:rsidRPr="00994C68" w:rsidRDefault="003C799D" w:rsidP="008B2F5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Prijedlog novog sadržaja</w:t>
            </w:r>
          </w:p>
        </w:tc>
        <w:tc>
          <w:tcPr>
            <w:tcW w:w="3524" w:type="dxa"/>
          </w:tcPr>
          <w:p w14:paraId="736466ED" w14:textId="77777777" w:rsidR="003C799D" w:rsidRDefault="00000000" w:rsidP="008B2F53">
            <w:pPr>
              <w:pBdr>
                <w:bottom w:val="single" w:sz="12" w:space="1" w:color="auto"/>
              </w:pBdr>
              <w:rPr>
                <w:rFonts w:ascii="Tahoma" w:hAnsi="Tahoma" w:cs="Tahoma"/>
              </w:rPr>
            </w:pPr>
            <w:r>
              <w:rPr>
                <w:noProof/>
              </w:rPr>
              <w:pict w14:anchorId="07A1EBD0">
                <v:rect id="_x0000_s1028" style="position:absolute;margin-left:.65pt;margin-top:3.95pt;width:18pt;height:10.15pt;z-index:251660288;mso-position-horizontal-relative:text;mso-position-vertical-relative:text"/>
              </w:pict>
            </w:r>
          </w:p>
          <w:p w14:paraId="6DCD9692" w14:textId="77777777" w:rsidR="003C799D" w:rsidRPr="00F15F4F" w:rsidRDefault="00000000" w:rsidP="008B2F53">
            <w:pPr>
              <w:rPr>
                <w:rFonts w:ascii="Tahoma" w:hAnsi="Tahoma" w:cs="Tahoma"/>
              </w:rPr>
            </w:pPr>
            <w:r>
              <w:rPr>
                <w:noProof/>
              </w:rPr>
              <w:pict w14:anchorId="69E05005">
                <v:rect id="_x0000_s1029" style="position:absolute;margin-left:.65pt;margin-top:3.35pt;width:18pt;height:10.15pt;z-index:251661312"/>
              </w:pict>
            </w:r>
          </w:p>
        </w:tc>
      </w:tr>
      <w:tr w:rsidR="003C799D" w:rsidRPr="00BF0474" w14:paraId="68ADC820" w14:textId="77777777" w:rsidTr="00247B0A">
        <w:trPr>
          <w:gridAfter w:val="1"/>
          <w:wAfter w:w="8" w:type="dxa"/>
          <w:trHeight w:val="1526"/>
          <w:jc w:val="center"/>
        </w:trPr>
        <w:tc>
          <w:tcPr>
            <w:tcW w:w="3123" w:type="dxa"/>
            <w:vMerge/>
            <w:vAlign w:val="center"/>
          </w:tcPr>
          <w:p w14:paraId="075FD82D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02F4FA8A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>vrha</w:t>
            </w:r>
          </w:p>
          <w:p w14:paraId="0B3C2F7B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</w:tcPr>
          <w:p w14:paraId="1EF6447A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1E5ECF2C" w14:textId="77777777" w:rsidTr="00247B0A">
        <w:trPr>
          <w:gridAfter w:val="1"/>
          <w:wAfter w:w="8" w:type="dxa"/>
          <w:trHeight w:val="2932"/>
          <w:jc w:val="center"/>
        </w:trPr>
        <w:tc>
          <w:tcPr>
            <w:tcW w:w="3123" w:type="dxa"/>
            <w:vMerge/>
            <w:vAlign w:val="center"/>
          </w:tcPr>
          <w:p w14:paraId="6DE374CD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4A04BC02" w14:textId="77777777" w:rsidR="003C799D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pis </w:t>
            </w:r>
          </w:p>
          <w:p w14:paraId="32AD62FB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 (aktivnosti, broj sudionika u izvođenju i dr.)</w:t>
            </w:r>
          </w:p>
        </w:tc>
        <w:tc>
          <w:tcPr>
            <w:tcW w:w="3524" w:type="dxa"/>
          </w:tcPr>
          <w:p w14:paraId="40BB113F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63918476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60939641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18F83154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048924B5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1C51E848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0D48D24C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3DB873AB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683A3A97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1CE69A09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55B00351" w14:textId="77777777" w:rsidR="003C799D" w:rsidRDefault="003C799D" w:rsidP="008B2F53">
            <w:pPr>
              <w:rPr>
                <w:rFonts w:ascii="Tahoma" w:hAnsi="Tahoma" w:cs="Tahoma"/>
              </w:rPr>
            </w:pPr>
          </w:p>
          <w:p w14:paraId="5C7C0F2B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0A393863" w14:textId="77777777" w:rsidTr="00247B0A">
        <w:trPr>
          <w:gridAfter w:val="1"/>
          <w:wAfter w:w="8" w:type="dxa"/>
          <w:trHeight w:val="1228"/>
          <w:jc w:val="center"/>
        </w:trPr>
        <w:tc>
          <w:tcPr>
            <w:tcW w:w="3123" w:type="dxa"/>
            <w:vMerge/>
            <w:vAlign w:val="center"/>
          </w:tcPr>
          <w:p w14:paraId="363E89B3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18357325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Vrijeme i mjesto (lokacija na području Općine Fažana) 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realizacije </w:t>
            </w:r>
          </w:p>
          <w:p w14:paraId="558F011F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3524" w:type="dxa"/>
          </w:tcPr>
          <w:p w14:paraId="6A2AE25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D80824F" w14:textId="77777777" w:rsidTr="00247B0A">
        <w:trPr>
          <w:gridAfter w:val="1"/>
          <w:wAfter w:w="8" w:type="dxa"/>
          <w:trHeight w:val="1951"/>
          <w:jc w:val="center"/>
        </w:trPr>
        <w:tc>
          <w:tcPr>
            <w:tcW w:w="3123" w:type="dxa"/>
            <w:vMerge/>
            <w:vAlign w:val="center"/>
          </w:tcPr>
          <w:p w14:paraId="5034E436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vAlign w:val="center"/>
          </w:tcPr>
          <w:p w14:paraId="1823D8F1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Predviđene promidžbene aktivnosti</w:t>
            </w:r>
          </w:p>
        </w:tc>
        <w:tc>
          <w:tcPr>
            <w:tcW w:w="3524" w:type="dxa"/>
          </w:tcPr>
          <w:p w14:paraId="3246498D" w14:textId="77777777" w:rsidR="003C799D" w:rsidRPr="00C7093A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DDDA1FE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vAlign w:val="center"/>
          </w:tcPr>
          <w:p w14:paraId="5613F39B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potrebnih sredstava za realizaciju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 </w:t>
            </w:r>
            <w:r w:rsidR="00247B0A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7156" w:type="dxa"/>
            <w:gridSpan w:val="3"/>
            <w:vAlign w:val="center"/>
          </w:tcPr>
          <w:p w14:paraId="56755228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A2DEE50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vAlign w:val="center"/>
          </w:tcPr>
          <w:p w14:paraId="6A9C88D4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Traženi</w:t>
            </w:r>
            <w:r w:rsidR="00F061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ukupan 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iznos potpore 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 Turističke zajednice Općine Fažana </w:t>
            </w:r>
            <w:r w:rsidR="00247B0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 </w:t>
            </w:r>
            <w:r w:rsidR="00247B0A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  <w:r w:rsidR="00F061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(uključujući PDV, odnosno sve naknade po osnovu autorskog ili ugovora o djelu)</w:t>
            </w:r>
          </w:p>
        </w:tc>
        <w:tc>
          <w:tcPr>
            <w:tcW w:w="7156" w:type="dxa"/>
            <w:gridSpan w:val="3"/>
            <w:vAlign w:val="center"/>
          </w:tcPr>
          <w:p w14:paraId="123A1B17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C799D" w:rsidRPr="00BF0474" w14:paraId="28F92A1F" w14:textId="77777777" w:rsidTr="00247B0A">
        <w:trPr>
          <w:gridAfter w:val="1"/>
          <w:wAfter w:w="8" w:type="dxa"/>
          <w:trHeight w:val="826"/>
          <w:jc w:val="center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vAlign w:val="center"/>
          </w:tcPr>
          <w:p w14:paraId="2F1C4C4E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BA80C9F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A1F1D7F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1B290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2D34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18CE8845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89D8" w14:textId="77777777" w:rsidR="003C799D" w:rsidRPr="007114CB" w:rsidRDefault="003C799D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41537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2724A2" w:rsidRPr="00BF0474" w14:paraId="2685E450" w14:textId="77777777" w:rsidTr="00247B0A">
        <w:trPr>
          <w:gridAfter w:val="1"/>
          <w:wAfter w:w="8" w:type="dxa"/>
          <w:trHeight w:val="794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75C4" w14:textId="77777777" w:rsidR="002724A2" w:rsidRPr="007114CB" w:rsidRDefault="002724A2" w:rsidP="008B2F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AA9B" w14:textId="77777777" w:rsidR="002724A2" w:rsidRPr="00F15F4F" w:rsidRDefault="002724A2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259EC0B" w14:textId="77777777" w:rsidTr="00247B0A">
        <w:trPr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79948908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3. Financijski plan /plan troškova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</w:p>
        </w:tc>
      </w:tr>
      <w:tr w:rsidR="003C799D" w:rsidRPr="00BF0474" w14:paraId="54675748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5EC150D0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64" w:type="dxa"/>
            <w:gridSpan w:val="2"/>
            <w:vAlign w:val="center"/>
          </w:tcPr>
          <w:p w14:paraId="39462E34" w14:textId="77777777" w:rsidR="003C799D" w:rsidRPr="00F15F4F" w:rsidRDefault="00247B0A" w:rsidP="008B2F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Iznos 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</w:tr>
      <w:tr w:rsidR="003C799D" w:rsidRPr="00BF0474" w14:paraId="2F7EAFED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1B8C4F8F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70D4D1BA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499C212F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2A2FEB8B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0B6C022D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770B71ED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05B1E1B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142C0012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2CE09C9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0D1E8491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66D05EB4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376B6E91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155A6187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noWrap/>
            <w:vAlign w:val="center"/>
          </w:tcPr>
          <w:p w14:paraId="475C3509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6D013124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6215" w:type="dxa"/>
            <w:gridSpan w:val="2"/>
            <w:vAlign w:val="center"/>
          </w:tcPr>
          <w:p w14:paraId="2F7D716A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UKUPN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I TROŠKOVI REALIZACIJE PROGRAMA</w:t>
            </w:r>
          </w:p>
        </w:tc>
        <w:tc>
          <w:tcPr>
            <w:tcW w:w="4064" w:type="dxa"/>
            <w:gridSpan w:val="2"/>
            <w:noWrap/>
            <w:vAlign w:val="center"/>
          </w:tcPr>
          <w:p w14:paraId="7A74C6F2" w14:textId="77777777" w:rsidR="003C799D" w:rsidRPr="00F15F4F" w:rsidRDefault="003C799D" w:rsidP="008B2F53">
            <w:pPr>
              <w:rPr>
                <w:rFonts w:ascii="Tahoma" w:hAnsi="Tahoma" w:cs="Tahoma"/>
              </w:rPr>
            </w:pPr>
          </w:p>
        </w:tc>
      </w:tr>
      <w:tr w:rsidR="003C799D" w:rsidRPr="00BF0474" w14:paraId="2E996BAB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14:paraId="61C71C66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4.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Izvori financiranja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programa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iznos u </w:t>
            </w:r>
            <w:r w:rsidR="00247B0A"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</w:tr>
      <w:tr w:rsidR="003C799D" w:rsidRPr="00BF0474" w14:paraId="3A05FBF0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Align w:val="center"/>
          </w:tcPr>
          <w:p w14:paraId="4EC44734" w14:textId="77777777" w:rsidR="003C799D" w:rsidRPr="0050631C" w:rsidRDefault="003C799D" w:rsidP="0050631C">
            <w:pPr>
              <w:pStyle w:val="Odlomakpopisa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Vlastita 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sredstva predlagatelja programa</w:t>
            </w:r>
          </w:p>
        </w:tc>
        <w:tc>
          <w:tcPr>
            <w:tcW w:w="7156" w:type="dxa"/>
            <w:gridSpan w:val="3"/>
            <w:vAlign w:val="center"/>
          </w:tcPr>
          <w:p w14:paraId="5AEC65B0" w14:textId="77777777" w:rsidR="003C799D" w:rsidRPr="00F15F4F" w:rsidRDefault="003C799D" w:rsidP="001A4829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32DFB3BD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 w:val="restart"/>
            <w:vAlign w:val="center"/>
          </w:tcPr>
          <w:p w14:paraId="129EE85A" w14:textId="77777777" w:rsidR="003C799D" w:rsidRPr="0050631C" w:rsidRDefault="003C799D" w:rsidP="0050631C">
            <w:pPr>
              <w:pStyle w:val="Odlomakpopisa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50631C">
              <w:rPr>
                <w:rFonts w:ascii="Tahoma" w:hAnsi="Tahoma" w:cs="Tahoma"/>
                <w:b/>
                <w:bCs/>
                <w:sz w:val="22"/>
                <w:szCs w:val="22"/>
              </w:rPr>
              <w:t>Uložena sredstva</w:t>
            </w:r>
          </w:p>
          <w:p w14:paraId="75448714" w14:textId="77777777" w:rsidR="003C799D" w:rsidRPr="00F15F4F" w:rsidRDefault="003C799D" w:rsidP="0050631C">
            <w:pPr>
              <w:ind w:left="721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ostalih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sub</w:t>
            </w:r>
            <w:r w:rsidR="00247B0A">
              <w:rPr>
                <w:rFonts w:ascii="Tahoma" w:hAnsi="Tahoma" w:cs="Tahoma"/>
                <w:b/>
                <w:bCs/>
                <w:sz w:val="22"/>
                <w:szCs w:val="22"/>
              </w:rPr>
              <w:t>jekata         mimo TZO Fažana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(navesti kojih i iznose)</w:t>
            </w:r>
          </w:p>
        </w:tc>
        <w:tc>
          <w:tcPr>
            <w:tcW w:w="7156" w:type="dxa"/>
            <w:gridSpan w:val="3"/>
            <w:vAlign w:val="center"/>
          </w:tcPr>
          <w:p w14:paraId="60FF07EB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AB1D852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4AFF2CAE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3A61F2F1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7A16DA04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73C4BAA5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5D394B9E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2A7E3811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59B6C1B0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53316F0D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2D76CBB8" w14:textId="77777777" w:rsidTr="00247B0A">
        <w:trPr>
          <w:gridAfter w:val="1"/>
          <w:wAfter w:w="8" w:type="dxa"/>
          <w:trHeight w:val="454"/>
          <w:jc w:val="center"/>
        </w:trPr>
        <w:tc>
          <w:tcPr>
            <w:tcW w:w="3123" w:type="dxa"/>
            <w:vMerge/>
            <w:vAlign w:val="center"/>
          </w:tcPr>
          <w:p w14:paraId="47399EB2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vAlign w:val="center"/>
          </w:tcPr>
          <w:p w14:paraId="0889E730" w14:textId="77777777" w:rsidR="003C799D" w:rsidRPr="00F15F4F" w:rsidRDefault="003C799D" w:rsidP="008B2F53">
            <w:pPr>
              <w:jc w:val="center"/>
              <w:rPr>
                <w:rFonts w:ascii="Tahoma" w:hAnsi="Tahoma" w:cs="Tahoma"/>
              </w:rPr>
            </w:pPr>
          </w:p>
        </w:tc>
      </w:tr>
      <w:tr w:rsidR="003C799D" w:rsidRPr="00BF0474" w14:paraId="51CC63B9" w14:textId="77777777" w:rsidTr="00247B0A">
        <w:trPr>
          <w:trHeight w:val="167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1721CEC" w14:textId="77777777" w:rsidR="003C799D" w:rsidRPr="00F15F4F" w:rsidRDefault="003C799D" w:rsidP="008B2F5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C799D" w:rsidRPr="00BF0474" w14:paraId="7CAFE634" w14:textId="77777777" w:rsidTr="00247B0A">
        <w:trPr>
          <w:gridAfter w:val="1"/>
          <w:wAfter w:w="8" w:type="dxa"/>
          <w:trHeight w:val="1185"/>
          <w:jc w:val="center"/>
        </w:trPr>
        <w:tc>
          <w:tcPr>
            <w:tcW w:w="3123" w:type="dxa"/>
          </w:tcPr>
          <w:p w14:paraId="291A8FD1" w14:textId="77777777" w:rsidR="003C799D" w:rsidRPr="00F15F4F" w:rsidRDefault="003C799D" w:rsidP="008B2F53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7156" w:type="dxa"/>
            <w:gridSpan w:val="3"/>
            <w:noWrap/>
          </w:tcPr>
          <w:p w14:paraId="7B0C1612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Pečat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 i potpis odgovorne osobe</w:t>
            </w:r>
          </w:p>
          <w:p w14:paraId="19B7A5E1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35636D99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42705DA6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6BC585B0" w14:textId="77777777" w:rsidR="003C799D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  <w:p w14:paraId="13A6AFB8" w14:textId="77777777" w:rsidR="003C799D" w:rsidRPr="00F15F4F" w:rsidRDefault="003C799D" w:rsidP="00E658FF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031F5A39" w14:textId="77777777" w:rsidR="003C799D" w:rsidRDefault="003C799D" w:rsidP="00102800">
      <w:pPr>
        <w:rPr>
          <w:b/>
          <w:u w:val="single"/>
          <w:lang w:eastAsia="en-US"/>
        </w:rPr>
      </w:pPr>
    </w:p>
    <w:p w14:paraId="64D4DD99" w14:textId="77777777" w:rsidR="003C799D" w:rsidRDefault="003C799D" w:rsidP="00102800">
      <w:pPr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1. </w:t>
      </w:r>
      <w:r w:rsidRPr="0050631C">
        <w:rPr>
          <w:b/>
          <w:sz w:val="28"/>
          <w:szCs w:val="28"/>
          <w:u w:val="single"/>
          <w:lang w:eastAsia="en-US"/>
        </w:rPr>
        <w:t xml:space="preserve">VAŽNE NAPOMENE: </w:t>
      </w:r>
    </w:p>
    <w:p w14:paraId="55462CD2" w14:textId="77777777" w:rsidR="003C799D" w:rsidRPr="0050631C" w:rsidRDefault="003C799D" w:rsidP="00102800">
      <w:pPr>
        <w:rPr>
          <w:b/>
          <w:sz w:val="28"/>
          <w:szCs w:val="28"/>
          <w:u w:val="single"/>
          <w:lang w:eastAsia="en-US"/>
        </w:rPr>
      </w:pPr>
    </w:p>
    <w:p w14:paraId="003256E6" w14:textId="77777777" w:rsidR="003C799D" w:rsidRPr="0050631C" w:rsidRDefault="003C799D" w:rsidP="00102800">
      <w:pPr>
        <w:rPr>
          <w:bCs/>
        </w:rPr>
      </w:pPr>
      <w:r w:rsidRPr="0050631C">
        <w:rPr>
          <w:bCs/>
        </w:rPr>
        <w:t>1.  Uz Zahtjev je potrebno priložiti cjelokupnu dokumentaciju navedenu u Javnom pozivu i detaljan sadržaj programa.</w:t>
      </w:r>
    </w:p>
    <w:p w14:paraId="263C6A88" w14:textId="77777777" w:rsidR="003C799D" w:rsidRPr="0050631C" w:rsidRDefault="003C799D" w:rsidP="008838B3">
      <w:pPr>
        <w:rPr>
          <w:bCs/>
        </w:rPr>
      </w:pPr>
      <w:r>
        <w:rPr>
          <w:bCs/>
        </w:rPr>
        <w:t xml:space="preserve">2. Kandidature </w:t>
      </w:r>
      <w:r w:rsidRPr="0050631C">
        <w:rPr>
          <w:bCs/>
        </w:rPr>
        <w:t>s nepotpunom dokumentacijom i nepotpuno ispunjenim ZAHTJEVOM  neće se razmatrati.</w:t>
      </w:r>
    </w:p>
    <w:p w14:paraId="76CFA6FD" w14:textId="77777777" w:rsidR="003C799D" w:rsidRPr="0050631C" w:rsidRDefault="003C799D" w:rsidP="008838B3">
      <w:pPr>
        <w:rPr>
          <w:bCs/>
        </w:rPr>
      </w:pPr>
    </w:p>
    <w:p w14:paraId="1746405B" w14:textId="77777777" w:rsidR="003C799D" w:rsidRPr="0050631C" w:rsidRDefault="003C799D" w:rsidP="008838B3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50631C">
        <w:rPr>
          <w:b/>
          <w:sz w:val="28"/>
          <w:szCs w:val="28"/>
          <w:u w:val="single"/>
        </w:rPr>
        <w:t>OBVEZE PREDLAGATELJA:</w:t>
      </w:r>
    </w:p>
    <w:p w14:paraId="7D1FB40D" w14:textId="77777777" w:rsidR="003C799D" w:rsidRPr="0050631C" w:rsidRDefault="003C799D" w:rsidP="00102800">
      <w:r>
        <w:tab/>
        <w:t>2</w:t>
      </w:r>
      <w:r w:rsidRPr="0050631C">
        <w:t>. 1. sklopiti Ugovor o suradnji s TZO Fažana</w:t>
      </w:r>
    </w:p>
    <w:p w14:paraId="444B647D" w14:textId="77777777" w:rsidR="003C799D" w:rsidRPr="0050631C" w:rsidRDefault="003C799D" w:rsidP="008838B3">
      <w:r w:rsidRPr="0050631C">
        <w:tab/>
        <w:t xml:space="preserve">2. 2. dostaviti TZO Fažane pismeno izvješće o događanju s posebnim naglaskom na broj </w:t>
      </w:r>
    </w:p>
    <w:p w14:paraId="1B5ADC5D" w14:textId="77777777" w:rsidR="003C799D" w:rsidRPr="0050631C" w:rsidRDefault="003C799D" w:rsidP="008838B3">
      <w:r w:rsidRPr="0050631C">
        <w:t xml:space="preserve">                    sudionika i posjetitelja </w:t>
      </w:r>
    </w:p>
    <w:p w14:paraId="07C4A42B" w14:textId="77777777" w:rsidR="003C799D" w:rsidRPr="0050631C" w:rsidRDefault="003C799D" w:rsidP="00102800">
      <w:r w:rsidRPr="0050631C">
        <w:tab/>
        <w:t xml:space="preserve">2. 3. na vidljivom mjestu postaviti odgovarajuće znakovlje TZO Fažane </w:t>
      </w:r>
    </w:p>
    <w:p w14:paraId="1DDACAEF" w14:textId="77777777" w:rsidR="003C799D" w:rsidRPr="0050631C" w:rsidRDefault="003C799D" w:rsidP="00102800">
      <w:r w:rsidRPr="0050631C">
        <w:tab/>
        <w:t>2. 4. cjelokupnu dokumentaciju (za sve prethodno navedeno pod 2</w:t>
      </w:r>
      <w:r>
        <w:t>.</w:t>
      </w:r>
      <w:r w:rsidRPr="00EC6343">
        <w:t>1</w:t>
      </w:r>
      <w:r>
        <w:t>., 2.2., 2.3.</w:t>
      </w:r>
      <w:r w:rsidRPr="0050631C">
        <w:t xml:space="preserve">) </w:t>
      </w:r>
    </w:p>
    <w:p w14:paraId="6DA7E6F9" w14:textId="77777777" w:rsidR="003C799D" w:rsidRPr="0050631C" w:rsidRDefault="003C799D" w:rsidP="00102800">
      <w:r w:rsidRPr="0050631C">
        <w:tab/>
        <w:t xml:space="preserve">       dostaviti u TZO Fažana u roku od 8 dana od završetka događanja kao i ispuniti sve</w:t>
      </w:r>
    </w:p>
    <w:p w14:paraId="5D54C87B" w14:textId="77777777" w:rsidR="003C799D" w:rsidRPr="0050631C" w:rsidRDefault="003C799D" w:rsidP="00102800">
      <w:pPr>
        <w:ind w:left="708"/>
      </w:pPr>
      <w:r w:rsidRPr="0050631C">
        <w:t xml:space="preserve">       druge  obveze koje će biti uvjetovane Ugovorom o suradnji od strane TZO Fažana.</w:t>
      </w:r>
    </w:p>
    <w:p w14:paraId="189BF16D" w14:textId="77777777" w:rsidR="003C799D" w:rsidRPr="0050631C" w:rsidRDefault="003C799D" w:rsidP="009D1B2F">
      <w:pPr>
        <w:jc w:val="both"/>
      </w:pPr>
      <w:r w:rsidRPr="0050631C">
        <w:tab/>
      </w:r>
    </w:p>
    <w:p w14:paraId="318994CD" w14:textId="77777777" w:rsidR="003C799D" w:rsidRPr="0050631C" w:rsidRDefault="003C799D" w:rsidP="009D1B2F">
      <w:pPr>
        <w:jc w:val="both"/>
      </w:pPr>
      <w:r>
        <w:rPr>
          <w:b/>
        </w:rPr>
        <w:t>Ukoliko</w:t>
      </w:r>
      <w:r w:rsidRPr="0050631C">
        <w:rPr>
          <w:b/>
        </w:rPr>
        <w:t xml:space="preserve"> gore navedene obveze</w:t>
      </w:r>
      <w:r>
        <w:rPr>
          <w:b/>
        </w:rPr>
        <w:t xml:space="preserve"> ne budu ispunjene</w:t>
      </w:r>
      <w:r w:rsidRPr="0050631C">
        <w:rPr>
          <w:b/>
        </w:rPr>
        <w:t xml:space="preserve"> kao i sve pre</w:t>
      </w:r>
      <w:r>
        <w:rPr>
          <w:b/>
        </w:rPr>
        <w:t xml:space="preserve">uzete obveze iz Ugovora,  budući zahtjevi </w:t>
      </w:r>
      <w:r w:rsidRPr="0050631C">
        <w:rPr>
          <w:b/>
        </w:rPr>
        <w:t xml:space="preserve"> neće biti razmatrani.</w:t>
      </w:r>
    </w:p>
    <w:p w14:paraId="061E4AC7" w14:textId="77777777" w:rsidR="003C799D" w:rsidRPr="0050631C" w:rsidRDefault="003C799D" w:rsidP="009D1B2F">
      <w:pPr>
        <w:jc w:val="both"/>
      </w:pPr>
    </w:p>
    <w:p w14:paraId="532760A6" w14:textId="337E839C" w:rsidR="003C799D" w:rsidRPr="0050631C" w:rsidRDefault="003C799D" w:rsidP="009D1B2F">
      <w:pPr>
        <w:jc w:val="both"/>
      </w:pPr>
      <w:r w:rsidRPr="0050631C">
        <w:rPr>
          <w:b/>
        </w:rPr>
        <w:t xml:space="preserve">Rok za podnošenje prijava je </w:t>
      </w:r>
      <w:r w:rsidR="002559F0" w:rsidRPr="002559F0">
        <w:rPr>
          <w:b/>
        </w:rPr>
        <w:t xml:space="preserve">do </w:t>
      </w:r>
      <w:r w:rsidR="00473FAA" w:rsidRPr="00473FAA">
        <w:rPr>
          <w:b/>
          <w:u w:val="single"/>
        </w:rPr>
        <w:t>6.10.2023</w:t>
      </w:r>
      <w:r w:rsidRPr="00473FAA">
        <w:rPr>
          <w:b/>
          <w:u w:val="single"/>
        </w:rPr>
        <w:t>.</w:t>
      </w:r>
      <w:r w:rsidRPr="0050631C">
        <w:rPr>
          <w:b/>
        </w:rPr>
        <w:t xml:space="preserve">  godine.</w:t>
      </w:r>
    </w:p>
    <w:p w14:paraId="28B3AE87" w14:textId="77777777" w:rsidR="003C799D" w:rsidRDefault="003C799D" w:rsidP="00102800"/>
    <w:p w14:paraId="103B2BF1" w14:textId="77777777" w:rsidR="003C799D" w:rsidRDefault="003C799D"/>
    <w:sectPr w:rsidR="003C799D" w:rsidSect="001105D4">
      <w:pgSz w:w="11906" w:h="16838"/>
      <w:pgMar w:top="3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ED7"/>
    <w:multiLevelType w:val="hybridMultilevel"/>
    <w:tmpl w:val="3CAE374E"/>
    <w:lvl w:ilvl="0" w:tplc="0B8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D1918"/>
    <w:multiLevelType w:val="multilevel"/>
    <w:tmpl w:val="FAEE25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45FC2A72"/>
    <w:multiLevelType w:val="multilevel"/>
    <w:tmpl w:val="144C0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strike w:val="0"/>
        <w:dstrike w:val="0"/>
        <w:u w:val="none"/>
        <w:effect w:val="none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0273799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194105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244809">
    <w:abstractNumId w:val="3"/>
  </w:num>
  <w:num w:numId="4" w16cid:durableId="31950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800"/>
    <w:rsid w:val="000272AB"/>
    <w:rsid w:val="000331C4"/>
    <w:rsid w:val="0007652E"/>
    <w:rsid w:val="00102800"/>
    <w:rsid w:val="001105D4"/>
    <w:rsid w:val="00117861"/>
    <w:rsid w:val="00127A51"/>
    <w:rsid w:val="001A4829"/>
    <w:rsid w:val="001A541B"/>
    <w:rsid w:val="001B3EB2"/>
    <w:rsid w:val="001E15AC"/>
    <w:rsid w:val="001E20DC"/>
    <w:rsid w:val="001F3207"/>
    <w:rsid w:val="00220D61"/>
    <w:rsid w:val="00247B0A"/>
    <w:rsid w:val="00250A34"/>
    <w:rsid w:val="002559F0"/>
    <w:rsid w:val="00267E3B"/>
    <w:rsid w:val="002724A2"/>
    <w:rsid w:val="002973FB"/>
    <w:rsid w:val="002E71B1"/>
    <w:rsid w:val="003C55A9"/>
    <w:rsid w:val="003C799D"/>
    <w:rsid w:val="0044652D"/>
    <w:rsid w:val="00452A3F"/>
    <w:rsid w:val="00461F55"/>
    <w:rsid w:val="00473FAA"/>
    <w:rsid w:val="00482C2E"/>
    <w:rsid w:val="004A0C16"/>
    <w:rsid w:val="004E380F"/>
    <w:rsid w:val="004E399E"/>
    <w:rsid w:val="0050631C"/>
    <w:rsid w:val="00506E1F"/>
    <w:rsid w:val="00536B5C"/>
    <w:rsid w:val="00585087"/>
    <w:rsid w:val="00606446"/>
    <w:rsid w:val="00622DF9"/>
    <w:rsid w:val="00645D5F"/>
    <w:rsid w:val="00656CB2"/>
    <w:rsid w:val="006958C3"/>
    <w:rsid w:val="006D4DA7"/>
    <w:rsid w:val="007114CB"/>
    <w:rsid w:val="007B71DB"/>
    <w:rsid w:val="0081272F"/>
    <w:rsid w:val="0083130F"/>
    <w:rsid w:val="008350A9"/>
    <w:rsid w:val="008838B3"/>
    <w:rsid w:val="00891CCF"/>
    <w:rsid w:val="008A46C1"/>
    <w:rsid w:val="008B2F53"/>
    <w:rsid w:val="008E1658"/>
    <w:rsid w:val="0091729A"/>
    <w:rsid w:val="00994C68"/>
    <w:rsid w:val="009D1B2F"/>
    <w:rsid w:val="00A01B65"/>
    <w:rsid w:val="00A35F70"/>
    <w:rsid w:val="00A93F3D"/>
    <w:rsid w:val="00B04F9A"/>
    <w:rsid w:val="00B0774D"/>
    <w:rsid w:val="00B366B7"/>
    <w:rsid w:val="00B54909"/>
    <w:rsid w:val="00B7750E"/>
    <w:rsid w:val="00B92804"/>
    <w:rsid w:val="00BB02A2"/>
    <w:rsid w:val="00BD75D8"/>
    <w:rsid w:val="00BF0474"/>
    <w:rsid w:val="00C104B8"/>
    <w:rsid w:val="00C7093A"/>
    <w:rsid w:val="00D32717"/>
    <w:rsid w:val="00DB59D9"/>
    <w:rsid w:val="00E64B51"/>
    <w:rsid w:val="00E658FF"/>
    <w:rsid w:val="00EB2520"/>
    <w:rsid w:val="00EC04D7"/>
    <w:rsid w:val="00EC6343"/>
    <w:rsid w:val="00F0612B"/>
    <w:rsid w:val="00F15F4F"/>
    <w:rsid w:val="00F87840"/>
    <w:rsid w:val="00FD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9CF7276"/>
  <w15:docId w15:val="{2F4DEDE1-9611-4079-B885-6D78815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00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102800"/>
    <w:pPr>
      <w:keepNext/>
      <w:outlineLvl w:val="0"/>
    </w:pPr>
    <w:rPr>
      <w:rFonts w:ascii="Bookman Old Style" w:hAnsi="Bookman Old Style"/>
      <w:b/>
      <w:szCs w:val="20"/>
      <w:lang w:eastAsia="en-US"/>
    </w:rPr>
  </w:style>
  <w:style w:type="paragraph" w:styleId="Naslov4">
    <w:name w:val="heading 4"/>
    <w:basedOn w:val="Normal"/>
    <w:next w:val="Normal"/>
    <w:link w:val="Naslov4Char"/>
    <w:uiPriority w:val="99"/>
    <w:qFormat/>
    <w:rsid w:val="00102800"/>
    <w:pPr>
      <w:keepNext/>
      <w:outlineLvl w:val="3"/>
    </w:pPr>
    <w:rPr>
      <w:b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02800"/>
    <w:rPr>
      <w:rFonts w:ascii="Bookman Old Style" w:hAnsi="Bookman Old Style" w:cs="Times New Roman"/>
      <w:b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02800"/>
    <w:rPr>
      <w:rFonts w:ascii="Times New Roman" w:hAnsi="Times New Roman" w:cs="Times New Roman"/>
      <w:b/>
      <w:sz w:val="20"/>
      <w:szCs w:val="20"/>
      <w:u w:val="single"/>
      <w:lang w:eastAsia="hr-HR"/>
    </w:rPr>
  </w:style>
  <w:style w:type="character" w:styleId="Hiperveza">
    <w:name w:val="Hyperlink"/>
    <w:basedOn w:val="Zadanifontodlomka"/>
    <w:uiPriority w:val="99"/>
    <w:semiHidden/>
    <w:rsid w:val="00102800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rsid w:val="001028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semiHidden/>
    <w:rsid w:val="0010280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sid w:val="00102800"/>
    <w:rPr>
      <w:rFonts w:ascii="Times New Roman" w:hAnsi="Times New Roman" w:cs="Times New Roman"/>
      <w:sz w:val="24"/>
      <w:szCs w:val="24"/>
      <w:lang w:eastAsia="hr-HR"/>
    </w:rPr>
  </w:style>
  <w:style w:type="paragraph" w:styleId="Tijeloteksta">
    <w:name w:val="Body Text"/>
    <w:aliases w:val="uvlaka 3"/>
    <w:basedOn w:val="Normal"/>
    <w:next w:val="Tijeloteksta-uvlaka2"/>
    <w:link w:val="TijelotekstaChar"/>
    <w:uiPriority w:val="99"/>
    <w:rsid w:val="00102800"/>
    <w:pPr>
      <w:ind w:left="720"/>
      <w:jc w:val="both"/>
    </w:pPr>
    <w:rPr>
      <w:color w:val="000000"/>
      <w:lang w:eastAsia="en-US"/>
    </w:rPr>
  </w:style>
  <w:style w:type="character" w:customStyle="1" w:styleId="BodyTextChar">
    <w:name w:val="Body Text Char"/>
    <w:aliases w:val="uvlaka 3 Char"/>
    <w:basedOn w:val="Zadanifontodlomka"/>
    <w:uiPriority w:val="99"/>
    <w:semiHidden/>
    <w:rsid w:val="00102800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3 Char1"/>
    <w:basedOn w:val="Zadanifontodlomka"/>
    <w:link w:val="Tijeloteksta"/>
    <w:uiPriority w:val="99"/>
    <w:locked/>
    <w:rsid w:val="00102800"/>
    <w:rPr>
      <w:rFonts w:ascii="Times New Roman" w:hAnsi="Times New Roman" w:cs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rsid w:val="00102800"/>
    <w:rPr>
      <w:b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102800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uiPriority w:val="99"/>
    <w:qFormat/>
    <w:rsid w:val="0050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faza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fazan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422</Words>
  <Characters>2407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Peroković</dc:creator>
  <cp:lastModifiedBy>Tz Fazana</cp:lastModifiedBy>
  <cp:revision>7</cp:revision>
  <cp:lastPrinted>2015-10-01T08:38:00Z</cp:lastPrinted>
  <dcterms:created xsi:type="dcterms:W3CDTF">2020-10-14T09:46:00Z</dcterms:created>
  <dcterms:modified xsi:type="dcterms:W3CDTF">2023-09-05T13:51:00Z</dcterms:modified>
</cp:coreProperties>
</file>